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75" w:type="dxa"/>
        <w:tblInd w:w="-81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28"/>
        <w:gridCol w:w="1088"/>
        <w:gridCol w:w="1666"/>
        <w:gridCol w:w="336"/>
        <w:gridCol w:w="73"/>
        <w:gridCol w:w="583"/>
        <w:gridCol w:w="551"/>
        <w:gridCol w:w="831"/>
        <w:gridCol w:w="719"/>
        <w:gridCol w:w="729"/>
        <w:gridCol w:w="707"/>
        <w:gridCol w:w="1106"/>
        <w:gridCol w:w="1139"/>
      </w:tblGrid>
      <w:tr w:rsidR="00737058" w:rsidTr="00C31B40">
        <w:trPr>
          <w:trHeight w:val="564"/>
        </w:trPr>
        <w:tc>
          <w:tcPr>
            <w:tcW w:w="1107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4C0985" w:rsidRDefault="002C023C" w:rsidP="004C098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20</w:t>
            </w:r>
            <w:r w:rsidR="00791D3E" w:rsidRPr="00977D2E">
              <w:rPr>
                <w:b/>
                <w:bCs/>
              </w:rPr>
              <w:t>21</w:t>
            </w:r>
            <w:r w:rsidR="008272A5" w:rsidRPr="00977D2E">
              <w:rPr>
                <w:b/>
                <w:bCs/>
              </w:rPr>
              <w:t>-20</w:t>
            </w:r>
            <w:r w:rsidR="00791D3E" w:rsidRPr="00977D2E">
              <w:rPr>
                <w:b/>
                <w:bCs/>
              </w:rPr>
              <w:t>22</w:t>
            </w:r>
            <w:r w:rsidR="008272A5" w:rsidRPr="00977D2E">
              <w:rPr>
                <w:b/>
                <w:bCs/>
              </w:rPr>
              <w:t xml:space="preserve"> EĞİTİM VE ÖĞRETİM YILI </w:t>
            </w:r>
          </w:p>
          <w:p w:rsidR="00737058" w:rsidRPr="00977D2E" w:rsidRDefault="00514216" w:rsidP="004C098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İLK</w:t>
            </w:r>
            <w:r w:rsidR="001666ED" w:rsidRPr="00977D2E">
              <w:rPr>
                <w:b/>
                <w:bCs/>
              </w:rPr>
              <w:t>OKULU</w:t>
            </w:r>
          </w:p>
        </w:tc>
      </w:tr>
      <w:tr w:rsidR="00737058" w:rsidTr="00C31B40">
        <w:trPr>
          <w:trHeight w:val="623"/>
        </w:trPr>
        <w:tc>
          <w:tcPr>
            <w:tcW w:w="1107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8272A5" w:rsidP="00576B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REHBERLİK HİZMETLERİ</w:t>
            </w:r>
            <w:r w:rsidR="00026B52">
              <w:rPr>
                <w:b/>
                <w:bCs/>
              </w:rPr>
              <w:t xml:space="preserve"> 2/C </w:t>
            </w:r>
            <w:r w:rsidR="00EB0DD7" w:rsidRPr="00977D2E">
              <w:rPr>
                <w:b/>
                <w:bCs/>
              </w:rPr>
              <w:t xml:space="preserve">SINIFI </w:t>
            </w:r>
            <w:r w:rsidR="00576B61">
              <w:rPr>
                <w:b/>
                <w:bCs/>
              </w:rPr>
              <w:t>2</w:t>
            </w:r>
            <w:r w:rsidR="00756456">
              <w:rPr>
                <w:b/>
                <w:bCs/>
              </w:rPr>
              <w:t xml:space="preserve">. DÖNEM </w:t>
            </w:r>
            <w:r w:rsidRPr="00977D2E">
              <w:rPr>
                <w:b/>
                <w:bCs/>
              </w:rPr>
              <w:t xml:space="preserve"> ÇALIŞMA RAPORU</w:t>
            </w:r>
          </w:p>
        </w:tc>
      </w:tr>
      <w:tr w:rsidR="00737058" w:rsidTr="00C31B40">
        <w:trPr>
          <w:trHeight w:val="564"/>
        </w:trPr>
        <w:tc>
          <w:tcPr>
            <w:tcW w:w="2635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 ÖĞRETMENİ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5A17E5" w:rsidRDefault="00737058">
            <w:pPr>
              <w:jc w:val="center"/>
              <w:rPr>
                <w:b/>
              </w:rPr>
            </w:pPr>
          </w:p>
        </w:tc>
        <w:tc>
          <w:tcPr>
            <w:tcW w:w="12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NO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977D2E" w:rsidRDefault="00576B6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TARİHİ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576B61" w:rsidP="00576B6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791D3E" w:rsidRPr="00977D2E">
              <w:rPr>
                <w:b/>
              </w:rPr>
              <w:t>.0</w:t>
            </w:r>
            <w:r>
              <w:rPr>
                <w:b/>
              </w:rPr>
              <w:t>6</w:t>
            </w:r>
            <w:r w:rsidR="00791D3E" w:rsidRPr="00977D2E">
              <w:rPr>
                <w:b/>
              </w:rPr>
              <w:t>.2022</w:t>
            </w:r>
            <w:r w:rsidR="00737058" w:rsidRPr="00977D2E">
              <w:rPr>
                <w:b/>
              </w:rPr>
              <w:t> </w:t>
            </w:r>
          </w:p>
        </w:tc>
      </w:tr>
      <w:tr w:rsidR="00977D2E" w:rsidTr="00C31B40">
        <w:trPr>
          <w:trHeight w:val="564"/>
        </w:trPr>
        <w:tc>
          <w:tcPr>
            <w:tcW w:w="1547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</w:t>
            </w:r>
          </w:p>
        </w:tc>
        <w:tc>
          <w:tcPr>
            <w:tcW w:w="10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977D2E" w:rsidRDefault="00CE08A6">
            <w:pPr>
              <w:jc w:val="center"/>
              <w:rPr>
                <w:b/>
              </w:rPr>
            </w:pPr>
            <w:r>
              <w:rPr>
                <w:b/>
              </w:rPr>
              <w:t>2/C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  <w:sz w:val="22"/>
                <w:szCs w:val="22"/>
              </w:rPr>
            </w:pPr>
            <w:r w:rsidRPr="00977D2E">
              <w:rPr>
                <w:b/>
                <w:bCs/>
                <w:sz w:val="22"/>
                <w:szCs w:val="22"/>
              </w:rPr>
              <w:t>SINIF MEVCUDU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KIZ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977D2E" w:rsidRDefault="00026B5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0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ERKEK</w:t>
            </w:r>
          </w:p>
        </w:tc>
        <w:tc>
          <w:tcPr>
            <w:tcW w:w="72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977D2E" w:rsidRDefault="00026B5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1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TOPLAM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026B52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737058" w:rsidTr="00C31B40">
        <w:trPr>
          <w:trHeight w:val="519"/>
        </w:trPr>
        <w:tc>
          <w:tcPr>
            <w:tcW w:w="1119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SIRA</w:t>
            </w:r>
          </w:p>
        </w:tc>
        <w:tc>
          <w:tcPr>
            <w:tcW w:w="15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8440" w:type="dxa"/>
            <w:gridSpan w:val="11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ETKİNLİK ÇALIŞMALARI</w:t>
            </w:r>
          </w:p>
        </w:tc>
      </w:tr>
      <w:tr w:rsidR="00737058" w:rsidTr="00C31B40">
        <w:trPr>
          <w:trHeight w:val="648"/>
        </w:trPr>
        <w:tc>
          <w:tcPr>
            <w:tcW w:w="1119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37058" w:rsidRPr="00977D2E" w:rsidRDefault="00576B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ŞUBAT</w:t>
            </w:r>
            <w:r w:rsidR="00737058" w:rsidRPr="00977D2E">
              <w:rPr>
                <w:b/>
                <w:bCs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576B61" w:rsidRDefault="00576B61" w:rsidP="00576B61">
            <w:pPr>
              <w:pStyle w:val="ListeParagraf"/>
              <w:numPr>
                <w:ilvl w:val="0"/>
                <w:numId w:val="6"/>
              </w:numPr>
            </w:pPr>
            <w:r w:rsidRPr="00BD227E">
              <w:t>Kişiler Arası Beceriler</w:t>
            </w:r>
          </w:p>
          <w:p w:rsidR="00576B61" w:rsidRDefault="00576B61" w:rsidP="00576B61">
            <w:pPr>
              <w:pStyle w:val="ListeParagraf"/>
              <w:numPr>
                <w:ilvl w:val="0"/>
                <w:numId w:val="6"/>
              </w:numPr>
            </w:pPr>
            <w:r w:rsidRPr="00576B61">
              <w:rPr>
                <w:rStyle w:val="Gl"/>
                <w:b w:val="0"/>
              </w:rPr>
              <w:t>Kişisel Güvenliğini Sağlama</w:t>
            </w:r>
          </w:p>
          <w:p w:rsidR="00026B52" w:rsidRPr="005A17E5" w:rsidRDefault="00576B61" w:rsidP="00576B61">
            <w:pPr>
              <w:pStyle w:val="ListeParagraf"/>
              <w:numPr>
                <w:ilvl w:val="0"/>
                <w:numId w:val="6"/>
              </w:numPr>
            </w:pPr>
            <w:r w:rsidRPr="00BD227E">
              <w:t>Kariyer Farkındalığı</w:t>
            </w:r>
          </w:p>
        </w:tc>
      </w:tr>
      <w:tr w:rsidR="00737058" w:rsidTr="00C31B40">
        <w:trPr>
          <w:trHeight w:val="653"/>
        </w:trPr>
        <w:tc>
          <w:tcPr>
            <w:tcW w:w="111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737058" w:rsidRPr="00E56E3F" w:rsidRDefault="00737058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737058" w:rsidRPr="00977D2E" w:rsidRDefault="00737058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576B61" w:rsidRDefault="00576B61" w:rsidP="00576B61">
            <w:pPr>
              <w:pStyle w:val="ListeParagraf"/>
              <w:numPr>
                <w:ilvl w:val="0"/>
                <w:numId w:val="6"/>
              </w:numPr>
            </w:pPr>
            <w:r w:rsidRPr="00BD227E">
              <w:t>Hata yaptığında telafi etme yöntemlerini kullanır</w:t>
            </w:r>
          </w:p>
          <w:p w:rsidR="00576B61" w:rsidRDefault="00576B61" w:rsidP="00576B61">
            <w:pPr>
              <w:pStyle w:val="ListeParagraf"/>
              <w:numPr>
                <w:ilvl w:val="0"/>
                <w:numId w:val="6"/>
              </w:numPr>
            </w:pPr>
            <w:r w:rsidRPr="00BD227E">
              <w:t>İyilik hali için beslenme, temizlik, uyku,dinlenme ve fiziksel egserzisin önemini örneklerle açıklar</w:t>
            </w:r>
          </w:p>
          <w:p w:rsidR="00737E61" w:rsidRPr="005A17E5" w:rsidRDefault="00576B61" w:rsidP="00576B61">
            <w:pPr>
              <w:pStyle w:val="ListeParagraf"/>
              <w:numPr>
                <w:ilvl w:val="0"/>
                <w:numId w:val="6"/>
              </w:numPr>
            </w:pPr>
            <w:r w:rsidRPr="00BD227E">
              <w:t>Tanıdığı mesleklerin özelliklerini açıklar</w:t>
            </w:r>
          </w:p>
        </w:tc>
      </w:tr>
      <w:tr w:rsidR="00737058" w:rsidTr="00C31B40">
        <w:trPr>
          <w:trHeight w:val="416"/>
        </w:trPr>
        <w:tc>
          <w:tcPr>
            <w:tcW w:w="111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737058" w:rsidRPr="00E56E3F" w:rsidRDefault="00737058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737058" w:rsidRPr="00977D2E" w:rsidRDefault="00737058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576B61" w:rsidRDefault="00576B61" w:rsidP="00576B61">
            <w:pPr>
              <w:pStyle w:val="ListeParagraf"/>
              <w:numPr>
                <w:ilvl w:val="0"/>
                <w:numId w:val="6"/>
              </w:numPr>
            </w:pPr>
            <w:r w:rsidRPr="00BD227E">
              <w:t>Önce Özür Dilerim Sonra Telafi Ederim</w:t>
            </w:r>
          </w:p>
          <w:p w:rsidR="00576B61" w:rsidRDefault="00576B61" w:rsidP="00576B61">
            <w:pPr>
              <w:pStyle w:val="ListeParagraf"/>
              <w:numPr>
                <w:ilvl w:val="0"/>
                <w:numId w:val="6"/>
              </w:numPr>
            </w:pPr>
            <w:r w:rsidRPr="00BD227E">
              <w:t>İyilik Halim Elimde</w:t>
            </w:r>
          </w:p>
          <w:p w:rsidR="00737E61" w:rsidRPr="005A17E5" w:rsidRDefault="00576B61" w:rsidP="00576B61">
            <w:pPr>
              <w:pStyle w:val="ListeParagraf"/>
              <w:numPr>
                <w:ilvl w:val="0"/>
                <w:numId w:val="6"/>
              </w:numPr>
            </w:pPr>
            <w:r w:rsidRPr="00BD227E">
              <w:t>Meslekleri Eşleştiriyorum</w:t>
            </w:r>
          </w:p>
        </w:tc>
      </w:tr>
      <w:tr w:rsidR="00737058" w:rsidTr="00C31B40">
        <w:trPr>
          <w:trHeight w:val="804"/>
        </w:trPr>
        <w:tc>
          <w:tcPr>
            <w:tcW w:w="1119" w:type="dxa"/>
            <w:vMerge w:val="restart"/>
            <w:tcBorders>
              <w:top w:val="single" w:sz="8" w:space="0" w:color="auto"/>
              <w:left w:val="double" w:sz="6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7058" w:rsidRPr="00977D2E" w:rsidRDefault="00576B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MART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290C64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0D4274">
              <w:t>Kariyer Farkındalığı</w:t>
            </w:r>
          </w:p>
          <w:p w:rsidR="00737E61" w:rsidRPr="005A17E5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0D4274">
              <w:t>Benlik Farkındalığı</w:t>
            </w:r>
          </w:p>
        </w:tc>
      </w:tr>
      <w:tr w:rsidR="005A17E5" w:rsidTr="00C31B40">
        <w:trPr>
          <w:trHeight w:val="617"/>
        </w:trPr>
        <w:tc>
          <w:tcPr>
            <w:tcW w:w="1119" w:type="dxa"/>
            <w:vMerge/>
            <w:tcBorders>
              <w:top w:val="single" w:sz="8" w:space="0" w:color="auto"/>
              <w:left w:val="double" w:sz="6" w:space="0" w:color="auto"/>
              <w:bottom w:val="single" w:sz="8" w:space="0" w:color="000000"/>
              <w:right w:val="nil"/>
            </w:tcBorders>
            <w:vAlign w:val="center"/>
          </w:tcPr>
          <w:p w:rsidR="005A17E5" w:rsidRPr="00E56E3F" w:rsidRDefault="005A17E5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A17E5" w:rsidRPr="00977D2E" w:rsidRDefault="005A17E5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7E5" w:rsidRPr="00977D2E" w:rsidRDefault="005A17E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290C64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0D4274">
              <w:t>Tanıdığı mesleklerin özelliklerini açıklar</w:t>
            </w:r>
          </w:p>
          <w:p w:rsidR="00290C64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0D4274">
              <w:t>Her mesleğin toplumsal yaşama katkısı olduğunu fark eder</w:t>
            </w:r>
          </w:p>
          <w:p w:rsidR="00290C64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0D4274">
              <w:t>Başarılı olduğu durumlara ilişkin örnekler verir</w:t>
            </w:r>
          </w:p>
          <w:p w:rsidR="00737E61" w:rsidRPr="005A17E5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0D4274">
              <w:t>Okul içinde ve dışında katıldığı etkinliklerde yapabildiklerini fark eder</w:t>
            </w:r>
          </w:p>
        </w:tc>
      </w:tr>
      <w:tr w:rsidR="005A17E5" w:rsidTr="00C31B40">
        <w:trPr>
          <w:trHeight w:val="526"/>
        </w:trPr>
        <w:tc>
          <w:tcPr>
            <w:tcW w:w="1119" w:type="dxa"/>
            <w:vMerge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5A17E5" w:rsidRPr="00E56E3F" w:rsidRDefault="005A17E5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A17E5" w:rsidRPr="00977D2E" w:rsidRDefault="005A17E5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7E5" w:rsidRPr="00977D2E" w:rsidRDefault="005A17E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290C64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0D4274">
              <w:t>Başka Hangi Meslekler Var?</w:t>
            </w:r>
          </w:p>
          <w:p w:rsidR="00290C64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0D4274">
              <w:t>Kimler var Kimler?-1</w:t>
            </w:r>
          </w:p>
          <w:p w:rsidR="00290C64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0D4274">
              <w:t>Kimler var Kimler?-2</w:t>
            </w:r>
          </w:p>
          <w:p w:rsidR="00290C64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0D4274">
              <w:t>Bir Başarı da Benden</w:t>
            </w:r>
          </w:p>
          <w:p w:rsidR="00737E61" w:rsidRPr="005A17E5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0D4274">
              <w:t>Yapabiliyorum Şenliği</w:t>
            </w:r>
          </w:p>
        </w:tc>
      </w:tr>
      <w:tr w:rsidR="0032025A" w:rsidTr="00C31B40">
        <w:trPr>
          <w:trHeight w:val="521"/>
        </w:trPr>
        <w:tc>
          <w:tcPr>
            <w:tcW w:w="1119" w:type="dxa"/>
            <w:vMerge w:val="restart"/>
            <w:tcBorders>
              <w:top w:val="single" w:sz="8" w:space="0" w:color="auto"/>
              <w:left w:val="double" w:sz="6" w:space="0" w:color="auto"/>
              <w:right w:val="nil"/>
            </w:tcBorders>
            <w:vAlign w:val="center"/>
          </w:tcPr>
          <w:p w:rsidR="0032025A" w:rsidRPr="00E56E3F" w:rsidRDefault="0032025A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 xml:space="preserve">       3</w:t>
            </w: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32025A" w:rsidRPr="00977D2E" w:rsidRDefault="00576B61" w:rsidP="00977D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NİSAN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25A" w:rsidRPr="00977D2E" w:rsidRDefault="0032025A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290C64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220233">
              <w:t>Kariyer Farkındalığı</w:t>
            </w:r>
          </w:p>
          <w:p w:rsidR="00290C64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290C64">
              <w:rPr>
                <w:rStyle w:val="Gl"/>
                <w:b w:val="0"/>
              </w:rPr>
              <w:t>Duyguları Anlama ve Yönetme</w:t>
            </w:r>
          </w:p>
          <w:p w:rsidR="00737E61" w:rsidRPr="0061523A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220233">
              <w:t>Benlik Farkındalığı</w:t>
            </w:r>
          </w:p>
        </w:tc>
      </w:tr>
      <w:tr w:rsidR="0032025A" w:rsidTr="00C31B40">
        <w:trPr>
          <w:trHeight w:val="493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32025A" w:rsidRDefault="0032025A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32025A" w:rsidRPr="00977D2E" w:rsidRDefault="0032025A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25A" w:rsidRPr="00977D2E" w:rsidRDefault="0032025A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290C64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220233">
              <w:t>Okul içinde ve dışında katıldığı etkinliklerde yapabildiklerini fark eder</w:t>
            </w:r>
          </w:p>
          <w:p w:rsidR="00290C64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220233">
              <w:t>Duyguların çeşitliliğini fark eder</w:t>
            </w:r>
          </w:p>
          <w:p w:rsidR="00737E61" w:rsidRPr="00977D2E" w:rsidRDefault="00290C64" w:rsidP="00290C64">
            <w:pPr>
              <w:pStyle w:val="ListeParagraf"/>
              <w:numPr>
                <w:ilvl w:val="0"/>
                <w:numId w:val="6"/>
              </w:numPr>
            </w:pPr>
            <w:r w:rsidRPr="00220233">
              <w:t>Toplumsal rol ve sorumlulukların önemini fark eder</w:t>
            </w:r>
          </w:p>
        </w:tc>
      </w:tr>
      <w:tr w:rsidR="0032025A" w:rsidTr="00C31B40">
        <w:trPr>
          <w:trHeight w:val="806"/>
        </w:trPr>
        <w:tc>
          <w:tcPr>
            <w:tcW w:w="1119" w:type="dxa"/>
            <w:vMerge/>
            <w:tcBorders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32025A" w:rsidRDefault="0032025A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2025A" w:rsidRPr="00977D2E" w:rsidRDefault="0032025A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25A" w:rsidRPr="00977D2E" w:rsidRDefault="0032025A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290C64" w:rsidRDefault="00290C64" w:rsidP="00290C64">
            <w:pPr>
              <w:pStyle w:val="ListeParagraf"/>
              <w:numPr>
                <w:ilvl w:val="0"/>
                <w:numId w:val="7"/>
              </w:numPr>
            </w:pPr>
            <w:r w:rsidRPr="00220233">
              <w:t>Bu Etkinlik Tam Benlik</w:t>
            </w:r>
          </w:p>
          <w:p w:rsidR="00290C64" w:rsidRDefault="00290C64" w:rsidP="00290C64">
            <w:pPr>
              <w:pStyle w:val="ListeParagraf"/>
              <w:numPr>
                <w:ilvl w:val="0"/>
                <w:numId w:val="7"/>
              </w:numPr>
            </w:pPr>
            <w:r w:rsidRPr="00220233">
              <w:t>Duygu Listem</w:t>
            </w:r>
          </w:p>
          <w:p w:rsidR="00737E61" w:rsidRPr="00FB31D7" w:rsidRDefault="00290C64" w:rsidP="00290C64">
            <w:pPr>
              <w:pStyle w:val="ListeParagraf"/>
              <w:numPr>
                <w:ilvl w:val="0"/>
                <w:numId w:val="7"/>
              </w:numPr>
            </w:pPr>
            <w:r w:rsidRPr="00220233">
              <w:t>Nerdeyim? Kimim?</w:t>
            </w:r>
          </w:p>
        </w:tc>
      </w:tr>
      <w:tr w:rsidR="00791D3E" w:rsidTr="00C31B40">
        <w:trPr>
          <w:trHeight w:val="648"/>
        </w:trPr>
        <w:tc>
          <w:tcPr>
            <w:tcW w:w="1119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1D3E" w:rsidRPr="00E56E3F" w:rsidRDefault="00791D3E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91D3E" w:rsidRPr="00977D2E" w:rsidRDefault="00576B61" w:rsidP="001742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MAYIS</w:t>
            </w:r>
            <w:r w:rsidR="00791D3E" w:rsidRPr="00977D2E">
              <w:rPr>
                <w:b/>
                <w:bCs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290C64" w:rsidRDefault="00290C64" w:rsidP="00290C64">
            <w:pPr>
              <w:pStyle w:val="ListeParagraf"/>
              <w:numPr>
                <w:ilvl w:val="0"/>
                <w:numId w:val="7"/>
              </w:numPr>
            </w:pPr>
            <w:r w:rsidRPr="00142538">
              <w:t>Benlik Farkındalığı</w:t>
            </w:r>
          </w:p>
          <w:p w:rsidR="00290C64" w:rsidRDefault="00290C64" w:rsidP="00290C64">
            <w:pPr>
              <w:pStyle w:val="ListeParagraf"/>
              <w:numPr>
                <w:ilvl w:val="0"/>
                <w:numId w:val="7"/>
              </w:numPr>
            </w:pPr>
            <w:r w:rsidRPr="00142538">
              <w:t>Akademik Anlayış ve Sorumluluk</w:t>
            </w:r>
          </w:p>
          <w:p w:rsidR="00737E61" w:rsidRPr="00737E61" w:rsidRDefault="00290C64" w:rsidP="00290C64">
            <w:pPr>
              <w:pStyle w:val="ListeParagraf"/>
              <w:numPr>
                <w:ilvl w:val="0"/>
                <w:numId w:val="7"/>
              </w:numPr>
              <w:rPr>
                <w:rFonts w:ascii="Verdana" w:hAnsi="Verdana" w:cs="Arial TUR"/>
                <w:sz w:val="20"/>
                <w:szCs w:val="20"/>
              </w:rPr>
            </w:pPr>
            <w:r w:rsidRPr="00142538">
              <w:t>Kişisel Güvenliğini Sağlama</w:t>
            </w:r>
          </w:p>
        </w:tc>
      </w:tr>
      <w:tr w:rsidR="00791D3E" w:rsidTr="00C31B40">
        <w:trPr>
          <w:trHeight w:val="653"/>
        </w:trPr>
        <w:tc>
          <w:tcPr>
            <w:tcW w:w="111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791D3E" w:rsidRPr="00977D2E" w:rsidRDefault="00791D3E" w:rsidP="00174261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290C64" w:rsidRDefault="00290C64" w:rsidP="00290C64">
            <w:pPr>
              <w:pStyle w:val="ListeParagraf"/>
              <w:numPr>
                <w:ilvl w:val="0"/>
                <w:numId w:val="7"/>
              </w:numPr>
            </w:pPr>
            <w:r w:rsidRPr="00142538">
              <w:t>Güçlü ve geliştirilmesi gereken yönlerini fark eder</w:t>
            </w:r>
          </w:p>
          <w:p w:rsidR="00290C64" w:rsidRDefault="00290C64" w:rsidP="00290C64">
            <w:pPr>
              <w:pStyle w:val="ListeParagraf"/>
              <w:numPr>
                <w:ilvl w:val="0"/>
                <w:numId w:val="7"/>
              </w:numPr>
            </w:pPr>
            <w:r w:rsidRPr="00142538">
              <w:t>Başarmak için çalışmanın gerekliliğini fark eder</w:t>
            </w:r>
          </w:p>
          <w:p w:rsidR="00290C64" w:rsidRDefault="00290C64" w:rsidP="00290C64">
            <w:pPr>
              <w:pStyle w:val="ListeParagraf"/>
              <w:numPr>
                <w:ilvl w:val="0"/>
                <w:numId w:val="7"/>
              </w:numPr>
            </w:pPr>
            <w:r w:rsidRPr="00142538">
              <w:t>Geleceğe ilişkin hayallerini ifade eder</w:t>
            </w:r>
          </w:p>
          <w:p w:rsidR="00737E61" w:rsidRPr="0061523A" w:rsidRDefault="00290C64" w:rsidP="00290C64">
            <w:pPr>
              <w:pStyle w:val="ListeParagraf"/>
              <w:numPr>
                <w:ilvl w:val="0"/>
                <w:numId w:val="7"/>
              </w:numPr>
            </w:pPr>
            <w:r w:rsidRPr="00142538">
              <w:t>Bilişim teknolojilerini kullanmanın yaşamına katkılarını açıklar</w:t>
            </w:r>
          </w:p>
        </w:tc>
      </w:tr>
      <w:tr w:rsidR="00791D3E" w:rsidTr="00CE08A6">
        <w:trPr>
          <w:trHeight w:val="416"/>
        </w:trPr>
        <w:tc>
          <w:tcPr>
            <w:tcW w:w="111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91D3E" w:rsidRPr="00977D2E" w:rsidRDefault="00791D3E" w:rsidP="00174261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FFFFFF" w:themeFill="background1"/>
            <w:vAlign w:val="center"/>
          </w:tcPr>
          <w:p w:rsidR="00290C64" w:rsidRDefault="00290C64" w:rsidP="00290C64">
            <w:pPr>
              <w:pStyle w:val="ListeParagraf"/>
              <w:numPr>
                <w:ilvl w:val="0"/>
                <w:numId w:val="7"/>
              </w:numPr>
            </w:pPr>
            <w:r w:rsidRPr="00142538">
              <w:t>Sincap Hikayesi</w:t>
            </w:r>
          </w:p>
          <w:p w:rsidR="00290C64" w:rsidRDefault="00290C64" w:rsidP="00290C64">
            <w:pPr>
              <w:pStyle w:val="ListeParagraf"/>
              <w:numPr>
                <w:ilvl w:val="0"/>
                <w:numId w:val="7"/>
              </w:numPr>
            </w:pPr>
            <w:r w:rsidRPr="00142538">
              <w:t>Çalışan Başarır</w:t>
            </w:r>
          </w:p>
          <w:p w:rsidR="00290C64" w:rsidRDefault="00290C64" w:rsidP="00290C64">
            <w:pPr>
              <w:pStyle w:val="ListeParagraf"/>
              <w:numPr>
                <w:ilvl w:val="0"/>
                <w:numId w:val="7"/>
              </w:numPr>
            </w:pPr>
            <w:r w:rsidRPr="00142538">
              <w:t>Hayaller Konuşsun</w:t>
            </w:r>
          </w:p>
          <w:p w:rsidR="00CE08A6" w:rsidRPr="0061523A" w:rsidRDefault="00290C64" w:rsidP="00290C64">
            <w:pPr>
              <w:pStyle w:val="ListeParagraf"/>
              <w:numPr>
                <w:ilvl w:val="0"/>
                <w:numId w:val="7"/>
              </w:numPr>
            </w:pPr>
            <w:r w:rsidRPr="00142538">
              <w:t>Teknolojinin Katkıları</w:t>
            </w:r>
          </w:p>
        </w:tc>
      </w:tr>
      <w:tr w:rsidR="00791D3E" w:rsidTr="00CE08A6">
        <w:trPr>
          <w:trHeight w:val="804"/>
        </w:trPr>
        <w:tc>
          <w:tcPr>
            <w:tcW w:w="1119" w:type="dxa"/>
            <w:vMerge w:val="restart"/>
            <w:tcBorders>
              <w:top w:val="single" w:sz="4" w:space="0" w:color="auto"/>
              <w:left w:val="double" w:sz="6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91D3E" w:rsidRPr="00E56E3F" w:rsidRDefault="00791D3E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lastRenderedPageBreak/>
              <w:t>5</w:t>
            </w:r>
          </w:p>
        </w:tc>
        <w:tc>
          <w:tcPr>
            <w:tcW w:w="151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1D3E" w:rsidRPr="00977D2E" w:rsidRDefault="00791D3E" w:rsidP="00576B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 </w:t>
            </w:r>
            <w:r w:rsidR="00576B61">
              <w:rPr>
                <w:b/>
                <w:bCs/>
              </w:rPr>
              <w:t>HAZİRAN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CE08A6" w:rsidRPr="00CE08A6" w:rsidRDefault="00CE08A6" w:rsidP="00290C64">
            <w:pPr>
              <w:pStyle w:val="ListeParagraf"/>
              <w:rPr>
                <w:rStyle w:val="Gl"/>
                <w:b w:val="0"/>
              </w:rPr>
            </w:pPr>
          </w:p>
        </w:tc>
      </w:tr>
      <w:tr w:rsidR="00791D3E" w:rsidTr="00C31B40">
        <w:trPr>
          <w:trHeight w:val="617"/>
        </w:trPr>
        <w:tc>
          <w:tcPr>
            <w:tcW w:w="1119" w:type="dxa"/>
            <w:vMerge/>
            <w:tcBorders>
              <w:top w:val="single" w:sz="8" w:space="0" w:color="auto"/>
              <w:left w:val="double" w:sz="6" w:space="0" w:color="auto"/>
              <w:bottom w:val="single" w:sz="8" w:space="0" w:color="000000"/>
              <w:right w:val="nil"/>
            </w:tcBorders>
            <w:vAlign w:val="center"/>
          </w:tcPr>
          <w:p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91D3E" w:rsidRDefault="00791D3E" w:rsidP="00174261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CE08A6" w:rsidRPr="0061523A" w:rsidRDefault="00CE08A6" w:rsidP="00290C64">
            <w:pPr>
              <w:ind w:left="360"/>
            </w:pPr>
          </w:p>
        </w:tc>
      </w:tr>
      <w:tr w:rsidR="00791D3E" w:rsidTr="00C31B40">
        <w:trPr>
          <w:trHeight w:val="526"/>
        </w:trPr>
        <w:tc>
          <w:tcPr>
            <w:tcW w:w="1119" w:type="dxa"/>
            <w:vMerge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91D3E" w:rsidRDefault="00791D3E" w:rsidP="00174261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CE08A6" w:rsidRPr="00617983" w:rsidRDefault="00CE08A6" w:rsidP="00290C64">
            <w:pPr>
              <w:pStyle w:val="ListeParagraf"/>
            </w:pPr>
          </w:p>
        </w:tc>
      </w:tr>
    </w:tbl>
    <w:p w:rsidR="00791D3E" w:rsidRPr="008272A5" w:rsidRDefault="00791D3E" w:rsidP="00791D3E">
      <w:pPr>
        <w:tabs>
          <w:tab w:val="left" w:pos="7312"/>
        </w:tabs>
        <w:rPr>
          <w:sz w:val="16"/>
          <w:szCs w:val="16"/>
        </w:rPr>
      </w:pPr>
    </w:p>
    <w:p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:rsidR="00791D3E" w:rsidRPr="00791D3E" w:rsidRDefault="00791D3E" w:rsidP="00514216">
      <w:pPr>
        <w:tabs>
          <w:tab w:val="left" w:pos="7312"/>
        </w:tabs>
        <w:rPr>
          <w:b/>
          <w:sz w:val="16"/>
          <w:szCs w:val="16"/>
        </w:rPr>
      </w:pPr>
    </w:p>
    <w:p w:rsidR="00791D3E" w:rsidRPr="00791D3E" w:rsidRDefault="00791D3E" w:rsidP="00791D3E">
      <w:pPr>
        <w:tabs>
          <w:tab w:val="left" w:pos="6750"/>
        </w:tabs>
        <w:rPr>
          <w:b/>
          <w:sz w:val="16"/>
          <w:szCs w:val="16"/>
        </w:rPr>
      </w:pPr>
    </w:p>
    <w:p w:rsidR="00CE08A6" w:rsidRPr="00791D3E" w:rsidRDefault="00C31B40" w:rsidP="00CE08A6">
      <w:pPr>
        <w:tabs>
          <w:tab w:val="left" w:pos="717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</w:t>
      </w:r>
    </w:p>
    <w:p w:rsidR="00791D3E" w:rsidRPr="00791D3E" w:rsidRDefault="00CE08A6" w:rsidP="00CE08A6">
      <w:pPr>
        <w:tabs>
          <w:tab w:val="left" w:pos="7312"/>
        </w:tabs>
        <w:rPr>
          <w:b/>
        </w:rPr>
      </w:pPr>
      <w:r>
        <w:rPr>
          <w:b/>
        </w:rPr>
        <w:t>Sınıf Öğretmeni                                                                             Okul Müdürü</w:t>
      </w:r>
      <w:r w:rsidRPr="00791D3E">
        <w:rPr>
          <w:b/>
        </w:rPr>
        <w:tab/>
      </w:r>
      <w:r w:rsidRPr="00791D3E">
        <w:rPr>
          <w:b/>
        </w:rPr>
        <w:tab/>
      </w:r>
      <w:hyperlink r:id="rId7" w:history="1">
        <w:r w:rsidR="008D407C">
          <w:rPr>
            <w:rStyle w:val="Kpr"/>
            <w:rFonts w:ascii="Comic Sans MS" w:hAnsi="Comic Sans MS"/>
          </w:rPr>
          <w:t>www.egitimhane.com</w:t>
        </w:r>
      </w:hyperlink>
      <w:bookmarkStart w:id="0" w:name="_GoBack"/>
      <w:bookmarkEnd w:id="0"/>
      <w:r w:rsidR="00791D3E" w:rsidRPr="00791D3E">
        <w:rPr>
          <w:b/>
        </w:rPr>
        <w:tab/>
      </w:r>
    </w:p>
    <w:sectPr w:rsidR="00791D3E" w:rsidRPr="00791D3E" w:rsidSect="0032025A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430" w:rsidRDefault="00780430">
      <w:r>
        <w:separator/>
      </w:r>
    </w:p>
  </w:endnote>
  <w:endnote w:type="continuationSeparator" w:id="0">
    <w:p w:rsidR="00780430" w:rsidRDefault="0078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430" w:rsidRDefault="00780430">
      <w:r>
        <w:separator/>
      </w:r>
    </w:p>
  </w:footnote>
  <w:footnote w:type="continuationSeparator" w:id="0">
    <w:p w:rsidR="00780430" w:rsidRDefault="00780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0525E"/>
    <w:multiLevelType w:val="hybridMultilevel"/>
    <w:tmpl w:val="A3AC8ED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26A71"/>
    <w:multiLevelType w:val="hybridMultilevel"/>
    <w:tmpl w:val="0A384D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35AE8"/>
    <w:multiLevelType w:val="hybridMultilevel"/>
    <w:tmpl w:val="D88AB8E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92F10"/>
    <w:multiLevelType w:val="hybridMultilevel"/>
    <w:tmpl w:val="7376D7E8"/>
    <w:lvl w:ilvl="0" w:tplc="B99E5676">
      <w:start w:val="1"/>
      <w:numFmt w:val="bullet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316F9"/>
    <w:multiLevelType w:val="hybridMultilevel"/>
    <w:tmpl w:val="F1CCAF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384984"/>
    <w:multiLevelType w:val="hybridMultilevel"/>
    <w:tmpl w:val="6622A6E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04049"/>
    <w:multiLevelType w:val="hybridMultilevel"/>
    <w:tmpl w:val="FCCCBF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058"/>
    <w:rsid w:val="00005EF3"/>
    <w:rsid w:val="000147EB"/>
    <w:rsid w:val="00026B52"/>
    <w:rsid w:val="000B29A7"/>
    <w:rsid w:val="000B7463"/>
    <w:rsid w:val="000C0481"/>
    <w:rsid w:val="000C18F0"/>
    <w:rsid w:val="000D7DC9"/>
    <w:rsid w:val="00102B4B"/>
    <w:rsid w:val="00122332"/>
    <w:rsid w:val="0012345B"/>
    <w:rsid w:val="001666ED"/>
    <w:rsid w:val="001B306D"/>
    <w:rsid w:val="001F1107"/>
    <w:rsid w:val="001F3BE8"/>
    <w:rsid w:val="00217E82"/>
    <w:rsid w:val="0022348B"/>
    <w:rsid w:val="0024514F"/>
    <w:rsid w:val="00255741"/>
    <w:rsid w:val="00290C64"/>
    <w:rsid w:val="002B34F0"/>
    <w:rsid w:val="002C023C"/>
    <w:rsid w:val="0030216F"/>
    <w:rsid w:val="0032025A"/>
    <w:rsid w:val="00321EA2"/>
    <w:rsid w:val="00396F11"/>
    <w:rsid w:val="003F3672"/>
    <w:rsid w:val="0041474B"/>
    <w:rsid w:val="004777BC"/>
    <w:rsid w:val="004C0985"/>
    <w:rsid w:val="004D45E3"/>
    <w:rsid w:val="00514216"/>
    <w:rsid w:val="0056398D"/>
    <w:rsid w:val="00565174"/>
    <w:rsid w:val="00576B61"/>
    <w:rsid w:val="005A17E5"/>
    <w:rsid w:val="005B6731"/>
    <w:rsid w:val="005C7611"/>
    <w:rsid w:val="006053A1"/>
    <w:rsid w:val="0061523A"/>
    <w:rsid w:val="00617983"/>
    <w:rsid w:val="006371E5"/>
    <w:rsid w:val="006D2AC8"/>
    <w:rsid w:val="006E6FF7"/>
    <w:rsid w:val="00737058"/>
    <w:rsid w:val="00737E61"/>
    <w:rsid w:val="007439D3"/>
    <w:rsid w:val="0075460E"/>
    <w:rsid w:val="00755F18"/>
    <w:rsid w:val="00756456"/>
    <w:rsid w:val="00773871"/>
    <w:rsid w:val="00780430"/>
    <w:rsid w:val="00787FC5"/>
    <w:rsid w:val="00791D3E"/>
    <w:rsid w:val="007D3A32"/>
    <w:rsid w:val="00823E15"/>
    <w:rsid w:val="008272A5"/>
    <w:rsid w:val="008D407C"/>
    <w:rsid w:val="008D66EF"/>
    <w:rsid w:val="008D7C0F"/>
    <w:rsid w:val="0092282D"/>
    <w:rsid w:val="009554E4"/>
    <w:rsid w:val="00977D2E"/>
    <w:rsid w:val="009F1626"/>
    <w:rsid w:val="00A12FD2"/>
    <w:rsid w:val="00A40ADF"/>
    <w:rsid w:val="00A7407E"/>
    <w:rsid w:val="00AD1EA6"/>
    <w:rsid w:val="00B71C2E"/>
    <w:rsid w:val="00B83A79"/>
    <w:rsid w:val="00B97E3D"/>
    <w:rsid w:val="00BE48C2"/>
    <w:rsid w:val="00C05A22"/>
    <w:rsid w:val="00C31B40"/>
    <w:rsid w:val="00C63A41"/>
    <w:rsid w:val="00CD3DD8"/>
    <w:rsid w:val="00CE08A6"/>
    <w:rsid w:val="00CE6443"/>
    <w:rsid w:val="00D10123"/>
    <w:rsid w:val="00DB03BA"/>
    <w:rsid w:val="00DC507D"/>
    <w:rsid w:val="00E274B6"/>
    <w:rsid w:val="00E47811"/>
    <w:rsid w:val="00E5003F"/>
    <w:rsid w:val="00E56E3F"/>
    <w:rsid w:val="00EB0D56"/>
    <w:rsid w:val="00EB0DD7"/>
    <w:rsid w:val="00EC7CBE"/>
    <w:rsid w:val="00F00B83"/>
    <w:rsid w:val="00F00CEC"/>
    <w:rsid w:val="00F42DD6"/>
    <w:rsid w:val="00FB3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63754DB-67F0-472D-9016-B2103312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yaz">
    <w:name w:val="Subtitle"/>
    <w:basedOn w:val="Normal"/>
    <w:next w:val="Normal"/>
    <w:link w:val="Altyaz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yazChar">
    <w:name w:val="Altyazı Char"/>
    <w:basedOn w:val="VarsaylanParagrafYazTipi"/>
    <w:link w:val="Altyaz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026B52"/>
    <w:pPr>
      <w:ind w:left="720"/>
      <w:contextualSpacing/>
    </w:pPr>
  </w:style>
  <w:style w:type="character" w:styleId="Kpr">
    <w:name w:val="Hyperlink"/>
    <w:uiPriority w:val="99"/>
    <w:semiHidden/>
    <w:unhideWhenUsed/>
    <w:rsid w:val="008D407C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Progressive</cp:lastModifiedBy>
  <cp:revision>5</cp:revision>
  <cp:lastPrinted>2009-10-05T12:39:00Z</cp:lastPrinted>
  <dcterms:created xsi:type="dcterms:W3CDTF">2022-05-26T23:20:00Z</dcterms:created>
  <dcterms:modified xsi:type="dcterms:W3CDTF">2022-05-29T20:15:00Z</dcterms:modified>
  <cp:category>http://sinifogretmeniyiz.biz/dosyalar.asp</cp:category>
</cp:coreProperties>
</file>